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26"/>
        <w:gridCol w:w="1197"/>
        <w:gridCol w:w="1062"/>
        <w:gridCol w:w="4052"/>
        <w:gridCol w:w="758"/>
        <w:gridCol w:w="843"/>
        <w:gridCol w:w="432"/>
        <w:gridCol w:w="1153"/>
      </w:tblGrid>
      <w:tr w:rsidR="00C02158" w14:paraId="6C4C5419" w14:textId="77777777" w:rsidTr="008F76B6">
        <w:trPr>
          <w:trHeight w:val="466"/>
          <w:jc w:val="center"/>
        </w:trPr>
        <w:tc>
          <w:tcPr>
            <w:tcW w:w="10491" w:type="dxa"/>
            <w:gridSpan w:val="9"/>
            <w:tcBorders>
              <w:bottom w:val="single" w:sz="4" w:space="0" w:color="auto"/>
            </w:tcBorders>
            <w:vAlign w:val="center"/>
          </w:tcPr>
          <w:p w14:paraId="48D5B173" w14:textId="77777777" w:rsidR="00603C4F" w:rsidRPr="00603C4F" w:rsidRDefault="00C02158" w:rsidP="001E250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社團法人中華民國水上救生協會</w:t>
            </w:r>
          </w:p>
          <w:p w14:paraId="490552F5" w14:textId="1F500688" w:rsidR="00C02158" w:rsidRDefault="00C02158" w:rsidP="002A76E1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救生員班第</w:t>
            </w:r>
            <w:r w:rsidR="009245E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期訓練課程表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5F10E6"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       </w:t>
            </w:r>
            <w:r w:rsidRPr="001907D7">
              <w:rPr>
                <w:rFonts w:ascii="標楷體" w:eastAsia="標楷體" w:hAnsi="標楷體" w:hint="eastAsia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72FC1">
              <w:rPr>
                <w:rFonts w:ascii="標楷體" w:eastAsia="標楷體" w:hAnsi="標楷體"/>
                <w:szCs w:val="20"/>
              </w:rPr>
              <w:t xml:space="preserve">  </w:t>
            </w:r>
            <w:r w:rsidRPr="001907D7">
              <w:rPr>
                <w:rFonts w:ascii="標楷體" w:eastAsia="標楷體" w:hAnsi="標楷體" w:hint="eastAsia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72FC1"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907D7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C02158" w14:paraId="7979C2EB" w14:textId="77777777" w:rsidTr="007350D2">
        <w:trPr>
          <w:trHeight w:val="428"/>
          <w:jc w:val="center"/>
        </w:trPr>
        <w:tc>
          <w:tcPr>
            <w:tcW w:w="6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DC8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0416CA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1E4E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星</w:t>
            </w:r>
          </w:p>
          <w:p w14:paraId="71D78F91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期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9F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時　間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936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科　目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D2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課　　程　　內　　容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836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/>
                <w:szCs w:val="20"/>
              </w:rPr>
              <w:t>講</w:t>
            </w:r>
            <w:r w:rsidRPr="00337D71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337D71">
              <w:rPr>
                <w:rFonts w:ascii="標楷體" w:eastAsia="標楷體" w:hAnsi="標楷體"/>
                <w:szCs w:val="20"/>
              </w:rPr>
              <w:t>師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54C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地　點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ABF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D0E1C">
              <w:rPr>
                <w:rFonts w:ascii="標楷體" w:eastAsia="標楷體" w:hAnsi="標楷體" w:hint="eastAsia"/>
                <w:sz w:val="18"/>
                <w:szCs w:val="18"/>
              </w:rPr>
              <w:t>時數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2E577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備　註</w:t>
            </w:r>
          </w:p>
        </w:tc>
      </w:tr>
      <w:tr w:rsidR="00922109" w14:paraId="0595C3D4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685" w14:textId="5F877825" w:rsidR="00922109" w:rsidRPr="00EA427D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D9E" w14:textId="0D5CDDF6" w:rsidR="00922109" w:rsidRPr="000D7FA7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CF2" w14:textId="77777777" w:rsidR="00922109" w:rsidRPr="00DB0B11" w:rsidRDefault="00922109" w:rsidP="00922109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2BE" w14:textId="77777777" w:rsidR="00922109" w:rsidRPr="00F25B03" w:rsidRDefault="00922109" w:rsidP="00922109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入學測驗</w:t>
            </w:r>
          </w:p>
          <w:p w14:paraId="31E24358" w14:textId="77777777" w:rsidR="00922109" w:rsidRPr="00F25B03" w:rsidRDefault="00922109" w:rsidP="009221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開    訓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453C" w14:textId="77777777" w:rsidR="00922109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200公尺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捷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蛙各100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公尺）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男女6分鐘內完成，擇優錄取。</w:t>
            </w:r>
          </w:p>
          <w:p w14:paraId="7FF2E676" w14:textId="77777777" w:rsidR="00922109" w:rsidRPr="006E43B1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協會簡介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797" w14:textId="77777777" w:rsidR="00922109" w:rsidRPr="008F4DD6" w:rsidRDefault="00922109" w:rsidP="00922109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總教練</w:t>
            </w:r>
          </w:p>
          <w:p w14:paraId="24802AA4" w14:textId="4783AF84" w:rsidR="00922109" w:rsidRPr="008F4DD6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8D19" w14:textId="3D504074" w:rsidR="00922109" w:rsidRPr="0066182C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8C7" w14:textId="77777777" w:rsidR="00922109" w:rsidRPr="00352A11" w:rsidRDefault="00922109" w:rsidP="00922109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BD4F7" w14:textId="77777777" w:rsidR="00922109" w:rsidRPr="006E43B1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1F7C7D71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CB4" w14:textId="6B190299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4C5" w14:textId="7DC440A9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28A" w14:textId="20FB3159" w:rsidR="00B42BCD" w:rsidRPr="00DB0B11" w:rsidRDefault="00181283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8</w:t>
            </w:r>
            <w:r w:rsidR="00B42BCD"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:00-17:00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F3D1B" w14:textId="398DE357" w:rsidR="00B42BCD" w:rsidRPr="00F25B03" w:rsidRDefault="00B42BCD" w:rsidP="00B42BCD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基本救命術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76277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概述 2.創傷 3.止血 4.包紮 5.CPR與AED操作</w:t>
            </w:r>
          </w:p>
          <w:p w14:paraId="4DF81EC2" w14:textId="1A692B40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異物哽塞及復甦操作 7.水域頸脊椎長背板救援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C2C" w14:textId="7DEA285E" w:rsidR="00B42BCD" w:rsidRPr="008F4DD6" w:rsidRDefault="00B42BCD" w:rsidP="00B42BCD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9B3" w14:textId="6EEB4705" w:rsidR="00B42BCD" w:rsidRPr="006C31EF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9070" w14:textId="3637AA6D" w:rsidR="00B42BCD" w:rsidRPr="00352A11" w:rsidRDefault="001E45F3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1EEA1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3D557F36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547" w14:textId="373BAE51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4D3" w14:textId="084B4244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6B0" w14:textId="4A39EC91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515" w14:textId="77777777" w:rsidR="00B42BCD" w:rsidRPr="00F25B03" w:rsidRDefault="00B42BCD" w:rsidP="00B42BCD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39E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F0E" w14:textId="1B1B9450" w:rsidR="00B42BCD" w:rsidRPr="008F4DD6" w:rsidRDefault="00B42BCD" w:rsidP="00B42BCD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343" w14:textId="53108F24" w:rsidR="00B42BCD" w:rsidRPr="006C31EF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FD3" w14:textId="19E05F89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8BD5D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299537EB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30D" w14:textId="7D46F2B5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BEB" w14:textId="3AC0E27D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2F4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767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救生游法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651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抬頭捷泳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抬頭蛙泳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側泳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基本仰泳</w:t>
            </w:r>
          </w:p>
          <w:p w14:paraId="2BDB2A7C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973E3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.徒手潛泳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E59" w14:textId="4AC57CF4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1C2" w14:textId="15577C2D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5683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9A8F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151DF96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F49" w14:textId="25DA10C7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735" w14:textId="708266A6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77B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A77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自 救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439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踩水 2.水母漂 3.仰漂</w:t>
            </w:r>
            <w:r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 xml:space="preserve"> 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4.韻律呼吸 5.抽筋處理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9FE" w14:textId="30B9C610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A89" w14:textId="58439487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DDF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5D7A1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70F3F1EA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96E" w14:textId="39C2620F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D9E" w14:textId="1D64B6D3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2E7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413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入 水 法</w:t>
            </w:r>
          </w:p>
          <w:p w14:paraId="4C7C2188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水面潛水法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3612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淺跳式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跨步式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打樁式</w:t>
            </w:r>
          </w:p>
          <w:p w14:paraId="356A3E4F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鎌刀式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垂直式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A82" w14:textId="61F01213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F3" w14:textId="33A5D224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D6E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B70A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42BCD" w14:paraId="1ADFEDEC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4CD" w14:textId="7138A307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3FC" w14:textId="442AB3C5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985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E64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接 近 法</w:t>
            </w:r>
          </w:p>
          <w:p w14:paraId="4AA78B75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防衛躲避法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C23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正面潛水接近</w:t>
            </w:r>
          </w:p>
          <w:p w14:paraId="7D78AC04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水中接近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水底接近</w:t>
            </w:r>
          </w:p>
          <w:p w14:paraId="196C033A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單手推離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單足壓離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逆退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潛避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F97" w14:textId="51F260EE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48D" w14:textId="7B7B7369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FE4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5F049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42BCD" w14:paraId="7F13A0C8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8F6" w14:textId="24D32B9F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0DB" w14:textId="77AFB5E1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E95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431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解 脫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262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正面抱頭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正面纏頸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背面纏頸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抓腕</w:t>
            </w:r>
          </w:p>
          <w:p w14:paraId="0A351045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雙溺者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00E" w14:textId="5A7D783B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144" w14:textId="4A077629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6A4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CC739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B715C" w14:paraId="71D02ADD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AA3" w14:textId="1A8279E1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977" w14:textId="4C125333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AA7" w14:textId="2CF60149" w:rsidR="00BB715C" w:rsidRPr="006C31EF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5C1" w14:textId="2262EB57" w:rsidR="00BB715C" w:rsidRPr="006C31EF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基本潛水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5BE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1.浮潛裝備介紹及使用 2.潛水須知</w:t>
            </w:r>
          </w:p>
          <w:p w14:paraId="48C0FE51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3.救生衣使用介紹 4.入水法 5.水面潛水法</w:t>
            </w:r>
          </w:p>
          <w:p w14:paraId="5976EE83" w14:textId="2EE9508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6.浮游及潛游 7.搜索與打撈介紹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C1A" w14:textId="7E7ED3E1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C97" w14:textId="6DB475DD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352" w14:textId="02784890" w:rsidR="00BB715C" w:rsidRPr="006C31EF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16AEF" w14:textId="1BF4E017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帶蛙鞋、面鏡、呼吸管</w:t>
            </w:r>
          </w:p>
        </w:tc>
      </w:tr>
      <w:tr w:rsidR="00BB715C" w14:paraId="572D7319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631" w14:textId="240EC7EA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AFE" w14:textId="46897D87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045" w14:textId="02EEB53B" w:rsidR="00BB715C" w:rsidRPr="006C31EF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36C" w14:textId="365E5469" w:rsidR="00BB715C" w:rsidRPr="006C31EF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海浪救生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01D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</w:t>
            </w:r>
            <w:r w:rsidRPr="006C31EF">
              <w:rPr>
                <w:rFonts w:ascii="標楷體" w:eastAsia="標楷體" w:hAnsi="標楷體" w:hint="eastAsia"/>
                <w:color w:val="000000" w:themeColor="text1"/>
                <w:spacing w:val="-4"/>
                <w:sz w:val="18"/>
                <w:szCs w:val="18"/>
              </w:rPr>
              <w:t>海洋概況簡介 2.海浪游泳 3.救援浮漂(筒)救生</w:t>
            </w:r>
          </w:p>
          <w:p w14:paraId="2FDCDD3C" w14:textId="53E5CDC5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4.救生板救生 5.IRB快艇救生 6.沙灘體能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8705" w14:textId="77777777" w:rsidR="00BB715C" w:rsidRPr="006C31EF" w:rsidRDefault="00BB715C" w:rsidP="00BB715C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總教練</w:t>
            </w:r>
          </w:p>
          <w:p w14:paraId="472006B6" w14:textId="6F467EE4" w:rsidR="00BB715C" w:rsidRPr="006C31EF" w:rsidRDefault="00BB715C" w:rsidP="00BB715C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BA2" w14:textId="5E280588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安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平</w:t>
            </w: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5AF" w14:textId="01FB12FC" w:rsidR="00BB715C" w:rsidRPr="006C31EF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1D0A0" w14:textId="5012E084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帶蛙鞋、面鏡、呼吸管</w:t>
            </w:r>
          </w:p>
        </w:tc>
      </w:tr>
      <w:tr w:rsidR="00BB715C" w14:paraId="3894FB3F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903" w14:textId="03D8CBB9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168" w14:textId="4E458A64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142" w14:textId="2B6AC64C" w:rsidR="00BB715C" w:rsidRPr="006C31EF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A231" w14:textId="77777777" w:rsidR="00BB715C" w:rsidRPr="006C31EF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帶 人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D40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1.托顎 2.抓髮 3.抓衣 4.抓腕 5.摟胸</w:t>
            </w:r>
          </w:p>
          <w:p w14:paraId="26C5E603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6.雙手托腋 7.雙手鎖肩 8.托顎鎖腕</w:t>
            </w:r>
          </w:p>
          <w:p w14:paraId="1115B8B1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9.雙人托臂 10.乏泳 11.帶假人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93D" w14:textId="60F22D3F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FB6" w14:textId="3F1A9A8B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595" w14:textId="77777777" w:rsidR="00BB715C" w:rsidRPr="006C31EF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1555F" w14:textId="77777777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</w:tr>
      <w:tr w:rsidR="00BB715C" w14:paraId="217E25DC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2A4" w14:textId="2F0C2324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6DA" w14:textId="6ED84246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AE8" w14:textId="3AEB729B" w:rsidR="00BB715C" w:rsidRPr="006C31EF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345D" w14:textId="77777777" w:rsidR="00BB715C" w:rsidRPr="006C31EF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起 岸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276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1.單人起岸 2.馬蹬式 3.直拉式 4.消防員式</w:t>
            </w:r>
          </w:p>
          <w:p w14:paraId="75515810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5.背負式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DCA" w14:textId="45BEAF0A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184" w14:textId="0A99A21C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458" w14:textId="77777777" w:rsidR="00BB715C" w:rsidRPr="006C31EF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54112" w14:textId="77777777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</w:tr>
      <w:tr w:rsidR="00BB715C" w14:paraId="0259E1E5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062" w14:textId="7FACF8FC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055" w14:textId="71811D72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9D3" w14:textId="5BBC209C" w:rsidR="00BB715C" w:rsidRPr="006C31EF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AA9" w14:textId="77777777" w:rsidR="00BB715C" w:rsidRPr="006C31EF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求 生 法</w:t>
            </w:r>
          </w:p>
          <w:p w14:paraId="0F11B18A" w14:textId="22406501" w:rsidR="00BB715C" w:rsidRPr="006C31EF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基本救生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883" w14:textId="77777777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</w:t>
            </w:r>
            <w:r w:rsidRPr="006C31EF">
              <w:rPr>
                <w:rFonts w:ascii="標楷體" w:eastAsia="標楷體" w:hAnsi="標楷體" w:hint="eastAsia"/>
                <w:color w:val="000000" w:themeColor="text1"/>
                <w:spacing w:val="-2"/>
                <w:sz w:val="18"/>
                <w:szCs w:val="18"/>
              </w:rPr>
              <w:t>著衣游泳 2.水中脫衣 3.浮具製作 4.藉物漂浮</w:t>
            </w:r>
          </w:p>
          <w:p w14:paraId="34D4C576" w14:textId="25A07891" w:rsidR="00BB715C" w:rsidRPr="006C31EF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1.岸上救生 2.涉水救生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0E6" w14:textId="3F4DF4B7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FA04" w14:textId="42ECBD8D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127E" w14:textId="2113FA19" w:rsidR="00BB715C" w:rsidRPr="006C31EF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83799" w14:textId="166E4F5A" w:rsidR="00BB715C" w:rsidRPr="006C31EF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帶長袖衣褲</w:t>
            </w:r>
          </w:p>
        </w:tc>
      </w:tr>
      <w:tr w:rsidR="00F728E4" w14:paraId="7B6484C4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751" w14:textId="29D8E4BE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B29" w14:textId="16AA4B4B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3B" w14:textId="3092DEF8" w:rsidR="00F728E4" w:rsidRPr="006C31EF" w:rsidRDefault="00F728E4" w:rsidP="00F728E4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975" w14:textId="320ACD6C" w:rsidR="00F728E4" w:rsidRPr="006C31EF" w:rsidRDefault="00F728E4" w:rsidP="00F728E4">
            <w:pPr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救生常識</w:t>
            </w:r>
          </w:p>
          <w:p w14:paraId="27C7C6B6" w14:textId="77777777" w:rsidR="00F728E4" w:rsidRPr="006C31EF" w:rsidRDefault="00F728E4" w:rsidP="00F728E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性平教育</w:t>
            </w:r>
          </w:p>
          <w:p w14:paraId="0CE06C17" w14:textId="0B5C407A" w:rsidR="00F728E4" w:rsidRPr="006C31EF" w:rsidRDefault="00F728E4" w:rsidP="00F728E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法律常識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4A7" w14:textId="7777777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1.游泳常識 2.救生常識 3.泳池及浴場實務管理</w:t>
            </w:r>
          </w:p>
          <w:p w14:paraId="3B8A954C" w14:textId="7777777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性別平等教育</w:t>
            </w:r>
          </w:p>
          <w:p w14:paraId="189F5ADE" w14:textId="4E8E5B2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法律常識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876" w14:textId="77777777" w:rsidR="00F728E4" w:rsidRPr="006C31EF" w:rsidRDefault="00F728E4" w:rsidP="00F728E4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總教練</w:t>
            </w:r>
          </w:p>
          <w:p w14:paraId="346DA614" w14:textId="6BB4FDF7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647" w14:textId="0F30989A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9E7" w14:textId="197FEA8A" w:rsidR="00F728E4" w:rsidRPr="006C31EF" w:rsidRDefault="00F728E4" w:rsidP="00F728E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1A35B" w14:textId="77777777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</w:tr>
      <w:tr w:rsidR="00F728E4" w14:paraId="5B2A0FAF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B10" w14:textId="2ACC4D95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3/25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DF23" w14:textId="0F36E8CF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1E3" w14:textId="096F4D86" w:rsidR="00F728E4" w:rsidRPr="006C31EF" w:rsidRDefault="00F728E4" w:rsidP="00F728E4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98404" w14:textId="77777777" w:rsidR="00F728E4" w:rsidRPr="006C31EF" w:rsidRDefault="00F728E4" w:rsidP="00F728E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總 複 習</w:t>
            </w:r>
          </w:p>
          <w:p w14:paraId="0E4518F2" w14:textId="6A2A46C5" w:rsidR="00F728E4" w:rsidRPr="006C31EF" w:rsidRDefault="00F728E4" w:rsidP="00F728E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8137" w14:textId="7777777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術科綜合總複習</w:t>
            </w:r>
          </w:p>
          <w:p w14:paraId="1924E024" w14:textId="7777777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1.激流概況簡介 2.繩結、架繩器材使用3.信號手勢</w:t>
            </w:r>
          </w:p>
          <w:p w14:paraId="5FE66907" w14:textId="72E9F20B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889" w14:textId="12B7973A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530" w14:textId="565AFF45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71EFA" w14:textId="37F97415" w:rsidR="00F728E4" w:rsidRPr="006C31EF" w:rsidRDefault="00F728E4" w:rsidP="00F728E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3C1CCF" w14:textId="77E71A8C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</w:tr>
      <w:tr w:rsidR="00F728E4" w14:paraId="26CB8B5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849" w14:textId="2B4BC52E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EF3" w14:textId="47D2B884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F71" w14:textId="0ED6D429" w:rsidR="00F728E4" w:rsidRPr="006C31EF" w:rsidRDefault="00F728E4" w:rsidP="00F728E4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8:00-12:00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09C" w14:textId="77777777" w:rsidR="00F728E4" w:rsidRPr="006C31EF" w:rsidRDefault="00F728E4" w:rsidP="00F728E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35B" w14:textId="7777777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00" w14:textId="36B791A8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3D4" w14:textId="7BFFE429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1015" w14:textId="72D8B13D" w:rsidR="00F728E4" w:rsidRPr="006C31EF" w:rsidRDefault="00F728E4" w:rsidP="00F728E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1EE30" w14:textId="6F9EA1EE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繩索</w:t>
            </w:r>
          </w:p>
        </w:tc>
      </w:tr>
      <w:tr w:rsidR="00F728E4" w14:paraId="3D2CBB3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19F" w14:textId="105D65D7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</w:t>
            </w: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997" w14:textId="50079199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4F9" w14:textId="6305B4FF" w:rsidR="00F728E4" w:rsidRPr="006C31EF" w:rsidRDefault="00F728E4" w:rsidP="00F728E4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8:00-17:30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CAF" w14:textId="56DF6AA6" w:rsidR="00F728E4" w:rsidRPr="006C31EF" w:rsidRDefault="00F728E4" w:rsidP="00F728E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25A" w14:textId="7777777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4.激流游泳 5.徒手與器材救生</w:t>
            </w:r>
          </w:p>
          <w:p w14:paraId="20D10274" w14:textId="0711E3AF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6.淺灘渡河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CD9" w14:textId="77777777" w:rsidR="00F728E4" w:rsidRPr="006C31EF" w:rsidRDefault="00F728E4" w:rsidP="00F728E4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總教練</w:t>
            </w:r>
          </w:p>
          <w:p w14:paraId="0D57DD8E" w14:textId="7861CECA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5A03" w14:textId="50B269FB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水里溪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598" w14:textId="670AA84E" w:rsidR="00F728E4" w:rsidRPr="006C31EF" w:rsidRDefault="00F728E4" w:rsidP="00F728E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8</w:t>
            </w:r>
            <w:r w:rsidRPr="006C31EF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3FF7A" w14:textId="1EE7964C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繩索</w:t>
            </w:r>
          </w:p>
        </w:tc>
      </w:tr>
      <w:tr w:rsidR="00F728E4" w14:paraId="74D0D5D5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638C3" w14:textId="32454B32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  <w:r w:rsidRPr="006C31E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C9B9C" w14:textId="07E105BC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A726F" w14:textId="160B2723" w:rsidR="00F728E4" w:rsidRPr="006C31EF" w:rsidRDefault="00F728E4" w:rsidP="00F728E4">
            <w:pPr>
              <w:spacing w:line="18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9E099B" w14:textId="77777777" w:rsidR="00F728E4" w:rsidRPr="006C31EF" w:rsidRDefault="00F728E4" w:rsidP="00F728E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筆 </w:t>
            </w:r>
            <w:r w:rsidRPr="006C31E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　試</w:t>
            </w:r>
          </w:p>
          <w:p w14:paraId="3544E018" w14:textId="66E35ACB" w:rsidR="00F728E4" w:rsidRPr="006C31EF" w:rsidRDefault="00F728E4" w:rsidP="00F728E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結訓測驗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DB34E" w14:textId="77777777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學科測驗</w:t>
            </w:r>
          </w:p>
          <w:p w14:paraId="2E55D568" w14:textId="01248DCF" w:rsidR="00F728E4" w:rsidRPr="006C31EF" w:rsidRDefault="00F728E4" w:rsidP="00F728E4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1.單項測驗 2.急救測驗 3.綜合評定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8C4B5" w14:textId="09EB2521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考試官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F29FF" w14:textId="2CEBF861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AF81A" w14:textId="1FFD3DEB" w:rsidR="00F728E4" w:rsidRPr="006C31EF" w:rsidRDefault="00F728E4" w:rsidP="00F728E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6C31EF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3</w:t>
            </w:r>
            <w:r w:rsidRPr="006C31EF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95CB676" w14:textId="77777777" w:rsidR="00F728E4" w:rsidRPr="006C31EF" w:rsidRDefault="00F728E4" w:rsidP="00F728E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</w:tr>
      <w:tr w:rsidR="00F728E4" w14:paraId="66827932" w14:textId="77777777" w:rsidTr="008F76B6">
        <w:trPr>
          <w:trHeight w:val="1653"/>
          <w:jc w:val="center"/>
        </w:trPr>
        <w:tc>
          <w:tcPr>
            <w:tcW w:w="10491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84E15" w14:textId="77777777" w:rsidR="00F728E4" w:rsidRPr="001E2509" w:rsidRDefault="00F728E4" w:rsidP="00F728E4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b/>
                <w:szCs w:val="20"/>
              </w:rPr>
              <w:t>注意事項：</w:t>
            </w:r>
          </w:p>
          <w:p w14:paraId="75C83F49" w14:textId="77777777" w:rsidR="00F728E4" w:rsidRPr="001E2509" w:rsidRDefault="00F728E4" w:rsidP="00F728E4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1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本課表授課總時數為85小時以上。</w:t>
            </w:r>
          </w:p>
          <w:p w14:paraId="1E30D48C" w14:textId="77777777" w:rsidR="00F728E4" w:rsidRPr="001E2509" w:rsidRDefault="00F728E4" w:rsidP="00F728E4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2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受訓期間不得無故缺席、遲到、早退；請假應事前辦理，時數不得超過授課總時數十分之一，否則以退訓論。</w:t>
            </w:r>
          </w:p>
          <w:p w14:paraId="5256D09B" w14:textId="77777777" w:rsidR="00F728E4" w:rsidRPr="001E2509" w:rsidRDefault="00F728E4" w:rsidP="00F728E4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3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嚴守團隊紀律、服從教練指導，列入操行成績。</w:t>
            </w:r>
          </w:p>
          <w:p w14:paraId="678DAAAA" w14:textId="77777777" w:rsidR="00F728E4" w:rsidRPr="001E2509" w:rsidRDefault="00F728E4" w:rsidP="00F728E4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4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結訓後須至救生場所實習16小時，完畢發證。</w:t>
            </w:r>
          </w:p>
          <w:p w14:paraId="40D92C3A" w14:textId="3330AD07" w:rsidR="00F728E4" w:rsidRDefault="00F728E4" w:rsidP="00F728E4">
            <w:pPr>
              <w:adjustRightInd w:val="0"/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總教練：</w:t>
            </w:r>
            <w:r w:rsidR="00861BA9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/ </w:t>
            </w:r>
            <w:r>
              <w:rPr>
                <w:rFonts w:ascii="標楷體" w:eastAsia="標楷體" w:hAnsi="標楷體" w:cs="Arial"/>
                <w:szCs w:val="20"/>
              </w:rPr>
              <w:t xml:space="preserve">   </w:t>
            </w:r>
            <w:r w:rsidRPr="001E2509">
              <w:rPr>
                <w:rFonts w:ascii="標楷體" w:eastAsia="標楷體" w:hAnsi="標楷體" w:hint="eastAsia"/>
                <w:w w:val="80"/>
                <w:szCs w:val="20"/>
              </w:rPr>
              <w:t>副總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教練：</w:t>
            </w:r>
            <w:r w:rsidR="00861BA9"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管理兼訓練：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10697D">
              <w:rPr>
                <w:rFonts w:ascii="標楷體" w:eastAsia="標楷體" w:hAnsi="標楷體" w:hint="eastAsia"/>
                <w:color w:val="000000"/>
                <w:szCs w:val="20"/>
              </w:rPr>
              <w:t>行政教練：</w:t>
            </w:r>
          </w:p>
        </w:tc>
      </w:tr>
    </w:tbl>
    <w:p w14:paraId="367061FC" w14:textId="77777777" w:rsidR="00076E6D" w:rsidRPr="0056414F" w:rsidRDefault="00076E6D" w:rsidP="00B42BCD">
      <w:pPr>
        <w:spacing w:line="200" w:lineRule="exact"/>
        <w:ind w:leftChars="-59" w:hangingChars="59" w:hanging="142"/>
      </w:pPr>
    </w:p>
    <w:sectPr w:rsidR="00076E6D" w:rsidRPr="0056414F" w:rsidSect="00B42BCD">
      <w:pgSz w:w="11906" w:h="16838"/>
      <w:pgMar w:top="604" w:right="707" w:bottom="69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8190" w14:textId="77777777" w:rsidR="00A2183A" w:rsidRDefault="00A2183A" w:rsidP="009F5B85">
      <w:r>
        <w:separator/>
      </w:r>
    </w:p>
  </w:endnote>
  <w:endnote w:type="continuationSeparator" w:id="0">
    <w:p w14:paraId="15BD0907" w14:textId="77777777" w:rsidR="00A2183A" w:rsidRDefault="00A2183A" w:rsidP="009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66B0" w14:textId="77777777" w:rsidR="00A2183A" w:rsidRDefault="00A2183A" w:rsidP="009F5B85">
      <w:r>
        <w:separator/>
      </w:r>
    </w:p>
  </w:footnote>
  <w:footnote w:type="continuationSeparator" w:id="0">
    <w:p w14:paraId="17687D65" w14:textId="77777777" w:rsidR="00A2183A" w:rsidRDefault="00A2183A" w:rsidP="009F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58"/>
    <w:rsid w:val="000416CA"/>
    <w:rsid w:val="000617C6"/>
    <w:rsid w:val="000726B1"/>
    <w:rsid w:val="00076E6D"/>
    <w:rsid w:val="000779A5"/>
    <w:rsid w:val="000C1D33"/>
    <w:rsid w:val="000D7FA7"/>
    <w:rsid w:val="000E21FB"/>
    <w:rsid w:val="000F1AE0"/>
    <w:rsid w:val="00111524"/>
    <w:rsid w:val="00126C5A"/>
    <w:rsid w:val="00177F43"/>
    <w:rsid w:val="00181283"/>
    <w:rsid w:val="0018294E"/>
    <w:rsid w:val="00184161"/>
    <w:rsid w:val="001D0E1C"/>
    <w:rsid w:val="001E2509"/>
    <w:rsid w:val="001E45F3"/>
    <w:rsid w:val="002161B1"/>
    <w:rsid w:val="0026518F"/>
    <w:rsid w:val="00287EAF"/>
    <w:rsid w:val="002A76E1"/>
    <w:rsid w:val="002F2A79"/>
    <w:rsid w:val="00337D71"/>
    <w:rsid w:val="00344D9D"/>
    <w:rsid w:val="00352A11"/>
    <w:rsid w:val="003768C3"/>
    <w:rsid w:val="00380D2D"/>
    <w:rsid w:val="003A1A62"/>
    <w:rsid w:val="003D5FFE"/>
    <w:rsid w:val="0048630B"/>
    <w:rsid w:val="004953DE"/>
    <w:rsid w:val="004C0682"/>
    <w:rsid w:val="00546011"/>
    <w:rsid w:val="005572E0"/>
    <w:rsid w:val="00560EC3"/>
    <w:rsid w:val="0056414F"/>
    <w:rsid w:val="00594B88"/>
    <w:rsid w:val="005F10E6"/>
    <w:rsid w:val="00603C4F"/>
    <w:rsid w:val="00604F13"/>
    <w:rsid w:val="006224DE"/>
    <w:rsid w:val="006345CE"/>
    <w:rsid w:val="0066182C"/>
    <w:rsid w:val="00671E0F"/>
    <w:rsid w:val="00674854"/>
    <w:rsid w:val="0069446E"/>
    <w:rsid w:val="00694CD2"/>
    <w:rsid w:val="006C31EF"/>
    <w:rsid w:val="006E29C3"/>
    <w:rsid w:val="006F307A"/>
    <w:rsid w:val="007350D2"/>
    <w:rsid w:val="007537B0"/>
    <w:rsid w:val="007A2724"/>
    <w:rsid w:val="007A5112"/>
    <w:rsid w:val="007B137A"/>
    <w:rsid w:val="007C146A"/>
    <w:rsid w:val="007E413A"/>
    <w:rsid w:val="00836928"/>
    <w:rsid w:val="0083710A"/>
    <w:rsid w:val="00861BA9"/>
    <w:rsid w:val="008725FA"/>
    <w:rsid w:val="00872FC1"/>
    <w:rsid w:val="008F4DD6"/>
    <w:rsid w:val="008F76B6"/>
    <w:rsid w:val="00914B38"/>
    <w:rsid w:val="009211A1"/>
    <w:rsid w:val="00922109"/>
    <w:rsid w:val="009245E6"/>
    <w:rsid w:val="0095356C"/>
    <w:rsid w:val="0095597E"/>
    <w:rsid w:val="009840C8"/>
    <w:rsid w:val="009C1860"/>
    <w:rsid w:val="009C57DD"/>
    <w:rsid w:val="009F5B85"/>
    <w:rsid w:val="00A0342B"/>
    <w:rsid w:val="00A2183A"/>
    <w:rsid w:val="00A232B6"/>
    <w:rsid w:val="00A56548"/>
    <w:rsid w:val="00A84E04"/>
    <w:rsid w:val="00B42370"/>
    <w:rsid w:val="00B42BCD"/>
    <w:rsid w:val="00B7142B"/>
    <w:rsid w:val="00BB715C"/>
    <w:rsid w:val="00C02158"/>
    <w:rsid w:val="00C317F5"/>
    <w:rsid w:val="00C366E2"/>
    <w:rsid w:val="00C536DA"/>
    <w:rsid w:val="00C60457"/>
    <w:rsid w:val="00CE71A6"/>
    <w:rsid w:val="00D06C9A"/>
    <w:rsid w:val="00D9646A"/>
    <w:rsid w:val="00DB0B11"/>
    <w:rsid w:val="00DC6163"/>
    <w:rsid w:val="00DE6EE8"/>
    <w:rsid w:val="00E62951"/>
    <w:rsid w:val="00E7663A"/>
    <w:rsid w:val="00EA0DFB"/>
    <w:rsid w:val="00EA427D"/>
    <w:rsid w:val="00ED3201"/>
    <w:rsid w:val="00F010E2"/>
    <w:rsid w:val="00F138D1"/>
    <w:rsid w:val="00F25463"/>
    <w:rsid w:val="00F25B03"/>
    <w:rsid w:val="00F549F9"/>
    <w:rsid w:val="00F62170"/>
    <w:rsid w:val="00F63F9B"/>
    <w:rsid w:val="00F728E4"/>
    <w:rsid w:val="00FC1B30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A826"/>
  <w15:docId w15:val="{ABB396C6-A0AF-4150-B6AA-64F417A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B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B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ThomasHo</dc:creator>
  <cp:lastModifiedBy>Microsoft Office User</cp:lastModifiedBy>
  <cp:revision>21</cp:revision>
  <dcterms:created xsi:type="dcterms:W3CDTF">2022-03-21T01:03:00Z</dcterms:created>
  <dcterms:modified xsi:type="dcterms:W3CDTF">2022-03-21T01:08:00Z</dcterms:modified>
</cp:coreProperties>
</file>